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07F05">
              <w:rPr>
                <w:b w:val="0"/>
                <w:lang w:eastAsia="ko-KR"/>
              </w:rPr>
              <w:t>19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MHSG#02 (virtual)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07F05">
              <w:rPr>
                <w:b w:val="0"/>
                <w:lang w:eastAsia="ko-KR"/>
              </w:rPr>
              <w:t>20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 xml:space="preserve">Draft Report (v1.0.0) on Study on Meeting Hosting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07F05">
              <w:rPr>
                <w:b w:val="0"/>
                <w:lang w:eastAsia="ko-KR"/>
              </w:rPr>
              <w:t>21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CT Chairman</w:t>
            </w:r>
            <w:bookmarkStart w:id="0" w:name="_GoBack"/>
            <w:bookmarkEnd w:id="0"/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F60B3C">
              <w:rPr>
                <w:b w:val="0"/>
                <w:lang w:eastAsia="ko-KR"/>
              </w:rPr>
              <w:t>RAN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  <w:r>
              <w:rPr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Stephen Hayes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Wednesday, 27 November, 2019 </w:t>
            </w:r>
          </w:p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(22:00-00:00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Pr="00BB304D">
              <w:rPr>
                <w:rFonts w:hint="eastAsia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Default="00CF1DB5" w:rsidP="00CF1DB5">
      <w:pPr>
        <w:pStyle w:val="CommentText"/>
        <w:rPr>
          <w:b/>
        </w:rPr>
      </w:pPr>
    </w:p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263" w:rsidRDefault="00486263">
      <w:r>
        <w:separator/>
      </w:r>
    </w:p>
  </w:endnote>
  <w:endnote w:type="continuationSeparator" w:id="0">
    <w:p w:rsidR="00486263" w:rsidRDefault="0048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263" w:rsidRDefault="00486263">
      <w:r>
        <w:separator/>
      </w:r>
    </w:p>
  </w:footnote>
  <w:footnote w:type="continuationSeparator" w:id="0">
    <w:p w:rsidR="00486263" w:rsidRDefault="0048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3GPP/OP/MHSG#03 Virtual Meeting</w:t>
          </w:r>
        </w:p>
        <w:p w:rsidR="00CF1DB5" w:rsidRPr="0072521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13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2019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807F05">
            <w:rPr>
              <w:b/>
              <w:i/>
              <w:sz w:val="22"/>
              <w:lang w:eastAsia="ko-KR"/>
            </w:rPr>
            <w:t>19</w:t>
          </w:r>
        </w:p>
        <w:p w:rsidR="00C847B2" w:rsidRPr="008F72B2" w:rsidRDefault="00813859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rFonts w:hint="eastAsia"/>
              <w:b/>
              <w:lang w:eastAsia="ko-KR"/>
            </w:rPr>
            <w:t>5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 w:rsidR="00CF1DB5"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CF1DB5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CF1DB5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E0FF0"/>
    <w:rsid w:val="005E3DAC"/>
    <w:rsid w:val="005F7BCA"/>
    <w:rsid w:val="00607407"/>
    <w:rsid w:val="00631C70"/>
    <w:rsid w:val="00635DD7"/>
    <w:rsid w:val="00651214"/>
    <w:rsid w:val="00663A4D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93C0F"/>
    <w:rsid w:val="008B106A"/>
    <w:rsid w:val="008C0AD0"/>
    <w:rsid w:val="008C3854"/>
    <w:rsid w:val="008C7DBB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B2179F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2019-11-07T14:15:00Z</dcterms:created>
  <dcterms:modified xsi:type="dcterms:W3CDTF">2019-11-07T14:27:00Z</dcterms:modified>
</cp:coreProperties>
</file>